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w:t>
      </w:r>
      <w:r>
        <w:rPr>
          <w:rFonts w:hint="eastAsia" w:ascii="黑体" w:hAnsi="黑体" w:eastAsia="黑体"/>
          <w:szCs w:val="32"/>
        </w:rPr>
        <w:t>2</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填表日期</w:t>
      </w:r>
      <w:r>
        <w:rPr>
          <w:rFonts w:hint="eastAsia"/>
          <w:b/>
          <w:sz w:val="24"/>
          <w:szCs w:val="24"/>
        </w:rPr>
        <w:t xml:space="preserve"> </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rPr>
              <w:t>眉山经济开发区（东区）园区污水处理厂二期工程</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FjMmZhNGUyZmRkZWE0NWViMGRiZmMzNjJmYjE3ZGYifQ=="/>
  </w:docVars>
  <w:rsids>
    <w:rsidRoot w:val="00A17EA7"/>
    <w:rsid w:val="0012742B"/>
    <w:rsid w:val="003A105A"/>
    <w:rsid w:val="00491EDA"/>
    <w:rsid w:val="004E70F7"/>
    <w:rsid w:val="006243D7"/>
    <w:rsid w:val="006A656A"/>
    <w:rsid w:val="006D7202"/>
    <w:rsid w:val="007C182D"/>
    <w:rsid w:val="00934417"/>
    <w:rsid w:val="00A17EA7"/>
    <w:rsid w:val="00A30146"/>
    <w:rsid w:val="00B46D47"/>
    <w:rsid w:val="00C00F84"/>
    <w:rsid w:val="00EF5978"/>
    <w:rsid w:val="00F61D9D"/>
    <w:rsid w:val="1432625A"/>
    <w:rsid w:val="30AB1987"/>
    <w:rsid w:val="340039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426</Words>
  <Characters>438</Characters>
  <Lines>3</Lines>
  <Paragraphs>1</Paragraphs>
  <TotalTime>3</TotalTime>
  <ScaleCrop>false</ScaleCrop>
  <LinksUpToDate>false</LinksUpToDate>
  <CharactersWithSpaces>454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Kyle</cp:lastModifiedBy>
  <dcterms:modified xsi:type="dcterms:W3CDTF">2023-03-22T09:06:35Z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12AF125D26A94985AB3FB34C74C71232</vt:lpwstr>
  </property>
</Properties>
</file>